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0A" w:rsidRPr="005F5BD8" w:rsidRDefault="00E606F7" w:rsidP="00120281">
      <w:pPr>
        <w:jc w:val="center"/>
        <w:rPr>
          <w:rFonts w:cs="B Yagut"/>
          <w:b/>
          <w:bCs/>
        </w:rPr>
      </w:pPr>
      <w:r>
        <w:rPr>
          <w:rFonts w:cs="B Yagut"/>
          <w:b/>
          <w:bCs/>
          <w:noProof/>
          <w:lang w:bidi="ar-SA"/>
        </w:rPr>
        <w:drawing>
          <wp:inline distT="0" distB="0" distL="0" distR="0">
            <wp:extent cx="2181225" cy="1600200"/>
            <wp:effectExtent l="19050" t="0" r="9525" b="0"/>
            <wp:docPr id="1" name="Picture 1" descr="D: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2E8" w:rsidRPr="005F5BD8">
        <w:rPr>
          <w:rFonts w:cs="B Yagut"/>
          <w:rtl/>
        </w:rPr>
        <w:br w:type="textWrapping" w:clear="all"/>
      </w:r>
    </w:p>
    <w:p w:rsidR="00120281" w:rsidRDefault="00120281" w:rsidP="00120281">
      <w:pPr>
        <w:jc w:val="center"/>
        <w:rPr>
          <w:rFonts w:cs="B Yagut"/>
        </w:rPr>
      </w:pPr>
    </w:p>
    <w:p w:rsidR="005F5BD8" w:rsidRPr="00120281" w:rsidRDefault="00A3335D" w:rsidP="00120281">
      <w:pPr>
        <w:jc w:val="center"/>
        <w:rPr>
          <w:rFonts w:cs="B Yagut" w:hint="cs"/>
          <w:b/>
          <w:bCs/>
          <w:sz w:val="28"/>
          <w:szCs w:val="28"/>
          <w:rtl/>
        </w:rPr>
      </w:pPr>
      <w:r w:rsidRPr="00120281">
        <w:rPr>
          <w:rFonts w:cs="B Yagut" w:hint="cs"/>
          <w:b/>
          <w:bCs/>
          <w:sz w:val="28"/>
          <w:szCs w:val="28"/>
          <w:rtl/>
        </w:rPr>
        <w:t xml:space="preserve">طرحنامه </w:t>
      </w:r>
      <w:r w:rsidR="00120281" w:rsidRPr="00120281">
        <w:rPr>
          <w:rFonts w:cs="B Yagut"/>
          <w:b/>
          <w:bCs/>
          <w:sz w:val="28"/>
          <w:szCs w:val="28"/>
          <w:rtl/>
        </w:rPr>
        <w:t>پروژه ها</w:t>
      </w:r>
      <w:r w:rsidR="00120281" w:rsidRPr="00120281">
        <w:rPr>
          <w:rFonts w:cs="B Yagut" w:hint="cs"/>
          <w:b/>
          <w:bCs/>
          <w:sz w:val="28"/>
          <w:szCs w:val="28"/>
          <w:rtl/>
        </w:rPr>
        <w:t>ی</w:t>
      </w:r>
      <w:r w:rsidR="00120281" w:rsidRPr="00120281">
        <w:rPr>
          <w:rFonts w:cs="B Yagut"/>
          <w:b/>
          <w:bCs/>
          <w:sz w:val="28"/>
          <w:szCs w:val="28"/>
          <w:rtl/>
        </w:rPr>
        <w:t xml:space="preserve"> مطالعات</w:t>
      </w:r>
      <w:r w:rsidR="00120281" w:rsidRPr="00120281">
        <w:rPr>
          <w:rFonts w:cs="B Yagut" w:hint="cs"/>
          <w:b/>
          <w:bCs/>
          <w:sz w:val="28"/>
          <w:szCs w:val="28"/>
          <w:rtl/>
        </w:rPr>
        <w:t>ی</w:t>
      </w:r>
    </w:p>
    <w:p w:rsidR="00CB011A" w:rsidRPr="005F5BD8" w:rsidRDefault="00CB011A" w:rsidP="00394728">
      <w:pPr>
        <w:jc w:val="center"/>
        <w:rPr>
          <w:rFonts w:cs="B Yagut" w:hint="cs"/>
          <w:rtl/>
        </w:rPr>
      </w:pPr>
    </w:p>
    <w:p w:rsidR="00AE003F" w:rsidRPr="005F5BD8" w:rsidRDefault="00E3555B" w:rsidP="00B72B7E">
      <w:pPr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 xml:space="preserve">١- </w:t>
      </w:r>
      <w:r w:rsidR="00B72B7E" w:rsidRPr="005F5BD8">
        <w:rPr>
          <w:rFonts w:cs="B Yagut" w:hint="cs"/>
          <w:b/>
          <w:bCs/>
          <w:rtl/>
        </w:rPr>
        <w:t>مشخصات کلی</w:t>
      </w:r>
      <w:r w:rsidR="00C71DB5" w:rsidRPr="005F5BD8">
        <w:rPr>
          <w:rFonts w:cs="B Yagut" w:hint="cs"/>
          <w:b/>
          <w:bCs/>
          <w:rtl/>
        </w:rPr>
        <w:t xml:space="preserve"> طرح:</w:t>
      </w:r>
    </w:p>
    <w:p w:rsidR="00C32CE0" w:rsidRPr="005F5BD8" w:rsidRDefault="00C32CE0" w:rsidP="00E351AA">
      <w:pPr>
        <w:tabs>
          <w:tab w:val="left" w:pos="4934"/>
        </w:tabs>
        <w:jc w:val="lowKashida"/>
        <w:rPr>
          <w:rFonts w:cs="B Yagut" w:hint="cs"/>
          <w:rtl/>
        </w:rPr>
      </w:pPr>
    </w:p>
    <w:p w:rsidR="00315468" w:rsidRPr="005F5BD8" w:rsidRDefault="00315468" w:rsidP="00E351AA">
      <w:pPr>
        <w:tabs>
          <w:tab w:val="left" w:pos="4934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عنوان طرح به زبان فارسي</w:t>
      </w:r>
    </w:p>
    <w:p w:rsidR="00AE003F" w:rsidRDefault="00AE003F" w:rsidP="00AE0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 w:hint="cs"/>
          <w:b/>
          <w:bCs/>
          <w:rtl/>
        </w:rPr>
      </w:pPr>
    </w:p>
    <w:p w:rsidR="00E65D9F" w:rsidRPr="005F5BD8" w:rsidRDefault="00E65D9F" w:rsidP="00AE0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/>
          <w:b/>
          <w:bCs/>
        </w:rPr>
      </w:pPr>
    </w:p>
    <w:p w:rsidR="00BB5A18" w:rsidRPr="005F5BD8" w:rsidRDefault="00BB5A18" w:rsidP="00E351AA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عنوان طرح به زبان انگليسي</w:t>
      </w:r>
    </w:p>
    <w:p w:rsidR="005F5BD8" w:rsidRDefault="005F5BD8" w:rsidP="005F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9"/>
        </w:tabs>
        <w:bidi w:val="0"/>
        <w:jc w:val="lowKashida"/>
        <w:rPr>
          <w:rFonts w:cs="B Yagut"/>
        </w:rPr>
      </w:pPr>
    </w:p>
    <w:p w:rsidR="00E65D9F" w:rsidRDefault="00E65D9F" w:rsidP="00E6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9"/>
        </w:tabs>
        <w:bidi w:val="0"/>
        <w:jc w:val="lowKashida"/>
        <w:rPr>
          <w:rFonts w:cs="B Yagut"/>
        </w:rPr>
      </w:pPr>
    </w:p>
    <w:p w:rsidR="00E65D9F" w:rsidRPr="005F5BD8" w:rsidRDefault="00E65D9F" w:rsidP="00E6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9"/>
        </w:tabs>
        <w:bidi w:val="0"/>
        <w:jc w:val="lowKashida"/>
        <w:rPr>
          <w:rFonts w:cs="B Yagut"/>
        </w:rPr>
      </w:pPr>
    </w:p>
    <w:p w:rsidR="0098363B" w:rsidRPr="005F5BD8" w:rsidRDefault="0098363B" w:rsidP="00B72B7E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واژگان كليدي طرح و تعريف آنها</w:t>
      </w:r>
    </w:p>
    <w:p w:rsidR="00DB4D19" w:rsidRPr="005F5BD8" w:rsidRDefault="00DB4D19" w:rsidP="00FC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9"/>
        </w:tabs>
        <w:jc w:val="lowKashida"/>
        <w:rPr>
          <w:rFonts w:cs="B Yagut" w:hint="cs"/>
          <w:rtl/>
        </w:rPr>
      </w:pPr>
    </w:p>
    <w:p w:rsidR="00AE003F" w:rsidRPr="005F5BD8" w:rsidRDefault="00AE003F" w:rsidP="00FC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9"/>
        </w:tabs>
        <w:jc w:val="lowKashida"/>
        <w:rPr>
          <w:rFonts w:cs="B Yagut" w:hint="cs"/>
          <w:rtl/>
        </w:rPr>
      </w:pPr>
    </w:p>
    <w:p w:rsidR="00507287" w:rsidRPr="005F5BD8" w:rsidRDefault="00507287" w:rsidP="00E351AA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B72B7E" w:rsidRPr="005F5BD8" w:rsidRDefault="00B72B7E" w:rsidP="00B72B7E">
      <w:pPr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 xml:space="preserve">مجري طرح: </w:t>
      </w:r>
    </w:p>
    <w:p w:rsidR="00B72B7E" w:rsidRPr="005F5BD8" w:rsidRDefault="00B72B7E" w:rsidP="00B72B7E">
      <w:pPr>
        <w:jc w:val="lowKashida"/>
        <w:rPr>
          <w:rFonts w:cs="B Yagut"/>
          <w:b/>
          <w:bCs/>
          <w:rtl/>
        </w:rPr>
      </w:pPr>
    </w:p>
    <w:p w:rsidR="00B72B7E" w:rsidRPr="005F5BD8" w:rsidRDefault="00B72B7E" w:rsidP="00B72B7E">
      <w:pPr>
        <w:spacing w:line="480" w:lineRule="auto"/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كل اعتبار مورد نياز (به ريال):</w:t>
      </w:r>
    </w:p>
    <w:p w:rsidR="00B72B7E" w:rsidRPr="005F5BD8" w:rsidRDefault="00B72B7E" w:rsidP="00B72B7E">
      <w:pPr>
        <w:spacing w:line="480" w:lineRule="auto"/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 xml:space="preserve">مدت زمان اجراي طرح (به ماه): </w:t>
      </w:r>
    </w:p>
    <w:p w:rsidR="00B72B7E" w:rsidRPr="005F5BD8" w:rsidRDefault="00B72B7E" w:rsidP="00B72B7E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تاريخ شروع طرح:</w:t>
      </w:r>
    </w:p>
    <w:p w:rsidR="00AE003F" w:rsidRDefault="00AE003F" w:rsidP="00E351AA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Default="006C50F1" w:rsidP="00E351AA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Default="006C50F1" w:rsidP="00E351AA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Default="006C50F1" w:rsidP="00E351AA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Pr="005F5BD8" w:rsidRDefault="006C50F1" w:rsidP="00E351AA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AE003F" w:rsidRPr="005F5BD8" w:rsidRDefault="00AE003F" w:rsidP="00E351AA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5043C6" w:rsidRPr="005F5BD8" w:rsidRDefault="00CF2C2B" w:rsidP="00E351AA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lastRenderedPageBreak/>
        <w:t>2</w:t>
      </w:r>
      <w:r w:rsidR="005043C6" w:rsidRPr="005F5BD8">
        <w:rPr>
          <w:rFonts w:cs="B Yagut" w:hint="cs"/>
          <w:b/>
          <w:bCs/>
          <w:rtl/>
        </w:rPr>
        <w:t>- تعريف و بيان مسأله</w:t>
      </w:r>
    </w:p>
    <w:p w:rsidR="00156CC5" w:rsidRPr="005F5BD8" w:rsidRDefault="00156CC5" w:rsidP="0083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 w:hint="cs"/>
          <w:sz w:val="28"/>
          <w:rtl/>
        </w:rPr>
      </w:pPr>
      <w:r w:rsidRPr="005F5BD8">
        <w:rPr>
          <w:rFonts w:cs="B Yagut" w:hint="cs"/>
          <w:sz w:val="28"/>
          <w:rtl/>
        </w:rPr>
        <w:t xml:space="preserve"> </w:t>
      </w:r>
    </w:p>
    <w:p w:rsidR="00AE003F" w:rsidRPr="005F5BD8" w:rsidRDefault="00AE003F" w:rsidP="0083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 w:hint="cs"/>
          <w:sz w:val="28"/>
          <w:rtl/>
        </w:rPr>
      </w:pPr>
    </w:p>
    <w:p w:rsidR="00B72B7E" w:rsidRDefault="00B72B7E" w:rsidP="0083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 w:hint="cs"/>
          <w:sz w:val="28"/>
          <w:rtl/>
        </w:rPr>
      </w:pPr>
    </w:p>
    <w:p w:rsidR="005F5BD8" w:rsidRDefault="005F5BD8" w:rsidP="0083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 w:hint="cs"/>
          <w:sz w:val="28"/>
          <w:rtl/>
        </w:rPr>
      </w:pPr>
    </w:p>
    <w:p w:rsidR="005F5BD8" w:rsidRDefault="005F5BD8" w:rsidP="0083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 w:hint="cs"/>
          <w:sz w:val="28"/>
          <w:rtl/>
        </w:rPr>
      </w:pPr>
    </w:p>
    <w:p w:rsidR="005F5BD8" w:rsidRPr="005F5BD8" w:rsidRDefault="005F5BD8" w:rsidP="0083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 w:hint="cs"/>
          <w:sz w:val="28"/>
          <w:rtl/>
        </w:rPr>
      </w:pPr>
    </w:p>
    <w:p w:rsidR="00AE003F" w:rsidRPr="005F5BD8" w:rsidRDefault="00AE003F" w:rsidP="0083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Yagut" w:hint="cs"/>
          <w:sz w:val="28"/>
          <w:rtl/>
        </w:rPr>
      </w:pPr>
    </w:p>
    <w:p w:rsidR="005043C6" w:rsidRPr="005F5BD8" w:rsidRDefault="000C4310" w:rsidP="00664C0F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3</w:t>
      </w:r>
      <w:r w:rsidR="005043C6" w:rsidRPr="005F5BD8">
        <w:rPr>
          <w:rFonts w:cs="B Yagut" w:hint="cs"/>
          <w:b/>
          <w:bCs/>
          <w:rtl/>
        </w:rPr>
        <w:t>- ضرورت انجام تحقيق</w:t>
      </w:r>
      <w:r w:rsidR="0011240A" w:rsidRPr="005F5BD8">
        <w:rPr>
          <w:rFonts w:cs="B Yagut" w:hint="cs"/>
          <w:b/>
          <w:bCs/>
          <w:rtl/>
        </w:rPr>
        <w:t xml:space="preserve"> و ارتباط آن با وظا</w:t>
      </w:r>
      <w:r w:rsidR="00EA7A20" w:rsidRPr="005F5BD8">
        <w:rPr>
          <w:rFonts w:cs="B Yagut" w:hint="cs"/>
          <w:b/>
          <w:bCs/>
          <w:rtl/>
        </w:rPr>
        <w:t>ي</w:t>
      </w:r>
      <w:r w:rsidR="0011240A" w:rsidRPr="005F5BD8">
        <w:rPr>
          <w:rFonts w:cs="B Yagut" w:hint="cs"/>
          <w:b/>
          <w:bCs/>
          <w:rtl/>
        </w:rPr>
        <w:t xml:space="preserve">ف </w:t>
      </w:r>
      <w:r w:rsidR="00AE003F" w:rsidRPr="005F5BD8">
        <w:rPr>
          <w:rFonts w:cs="B Yagut" w:hint="cs"/>
          <w:b/>
          <w:bCs/>
          <w:rtl/>
        </w:rPr>
        <w:t>معاونت اجتماعی و پیشگیری از وقوع جرم</w:t>
      </w:r>
    </w:p>
    <w:p w:rsidR="00AE003F" w:rsidRPr="005F5BD8" w:rsidRDefault="00AE003F" w:rsidP="00E310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AE003F" w:rsidRPr="005F5BD8" w:rsidRDefault="00AE003F" w:rsidP="00E310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BE08DC" w:rsidRPr="005F5BD8" w:rsidRDefault="00BE08DC" w:rsidP="00E310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rtl/>
        </w:rPr>
        <w:t xml:space="preserve"> </w:t>
      </w:r>
    </w:p>
    <w:p w:rsidR="00AE003F" w:rsidRPr="005F5BD8" w:rsidRDefault="00AE003F" w:rsidP="00E310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1D65AE" w:rsidRPr="005F5BD8" w:rsidRDefault="001D65AE" w:rsidP="00E351AA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5043C6" w:rsidRPr="005F5BD8" w:rsidRDefault="00AE003F" w:rsidP="00E351AA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4-</w:t>
      </w:r>
      <w:r w:rsidR="005043C6" w:rsidRPr="005F5BD8">
        <w:rPr>
          <w:rFonts w:cs="B Yagut" w:hint="cs"/>
          <w:b/>
          <w:bCs/>
          <w:rtl/>
        </w:rPr>
        <w:t xml:space="preserve"> اهداف تحقيق</w:t>
      </w:r>
    </w:p>
    <w:p w:rsidR="00033CF9" w:rsidRPr="005F5BD8" w:rsidRDefault="00033CF9" w:rsidP="001D65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owKashida"/>
        <w:rPr>
          <w:rFonts w:cs="B Yagut" w:hint="cs"/>
          <w:rtl/>
        </w:rPr>
      </w:pPr>
      <w:r w:rsidRPr="005F5BD8">
        <w:rPr>
          <w:rFonts w:cs="B Yagut" w:hint="cs"/>
          <w:b/>
          <w:bCs/>
          <w:rtl/>
        </w:rPr>
        <w:t>1. هدف اصلي:</w:t>
      </w:r>
      <w:r w:rsidRPr="005F5BD8">
        <w:rPr>
          <w:rFonts w:cs="B Yagut" w:hint="cs"/>
          <w:rtl/>
        </w:rPr>
        <w:t xml:space="preserve"> </w:t>
      </w:r>
    </w:p>
    <w:p w:rsidR="00B72B7E" w:rsidRPr="005F5BD8" w:rsidRDefault="00B72B7E" w:rsidP="001D65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owKashida"/>
        <w:rPr>
          <w:rFonts w:cs="B Yagut" w:hint="cs"/>
          <w:rtl/>
        </w:rPr>
      </w:pPr>
    </w:p>
    <w:p w:rsidR="00B72B7E" w:rsidRPr="005F5BD8" w:rsidRDefault="00B72B7E" w:rsidP="001D65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owKashida"/>
        <w:rPr>
          <w:rFonts w:cs="B Yagut" w:hint="cs"/>
          <w:rtl/>
        </w:rPr>
      </w:pPr>
    </w:p>
    <w:p w:rsidR="00BE08DC" w:rsidRPr="005F5BD8" w:rsidRDefault="00033CF9" w:rsidP="001D65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owKashida"/>
        <w:rPr>
          <w:rFonts w:cs="B Yagut" w:hint="cs"/>
          <w:rtl/>
        </w:rPr>
      </w:pPr>
      <w:r w:rsidRPr="005F5BD8">
        <w:rPr>
          <w:rFonts w:cs="B Yagut" w:hint="cs"/>
          <w:b/>
          <w:bCs/>
          <w:rtl/>
        </w:rPr>
        <w:t>2. هدف فرعي:</w:t>
      </w:r>
      <w:r w:rsidRPr="005F5BD8">
        <w:rPr>
          <w:rFonts w:cs="B Yagut" w:hint="cs"/>
          <w:rtl/>
        </w:rPr>
        <w:t xml:space="preserve"> </w:t>
      </w:r>
    </w:p>
    <w:p w:rsidR="00B72B7E" w:rsidRPr="005F5BD8" w:rsidRDefault="00B72B7E" w:rsidP="001D65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owKashida"/>
        <w:rPr>
          <w:rFonts w:cs="B Yagut" w:hint="cs"/>
          <w:rtl/>
        </w:rPr>
      </w:pPr>
    </w:p>
    <w:p w:rsidR="00B72B7E" w:rsidRPr="005F5BD8" w:rsidRDefault="00B72B7E" w:rsidP="001D65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owKashida"/>
        <w:rPr>
          <w:rFonts w:cs="B Yagut" w:hint="cs"/>
          <w:rtl/>
        </w:rPr>
      </w:pPr>
    </w:p>
    <w:p w:rsidR="001D65AE" w:rsidRPr="005F5BD8" w:rsidRDefault="001D65AE" w:rsidP="00D26AFD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5F5BD8" w:rsidRPr="005F5BD8" w:rsidRDefault="00287085" w:rsidP="005F5BD8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٥- سؤال‌هاي تحقيق</w:t>
      </w: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rtl/>
        </w:rPr>
        <w:t xml:space="preserve"> </w:t>
      </w:r>
    </w:p>
    <w:p w:rsidR="005F5BD8" w:rsidRDefault="005F5BD8" w:rsidP="00D26AFD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B72B7E" w:rsidRPr="005F5BD8" w:rsidRDefault="001D65AE" w:rsidP="005F5BD8">
      <w:pPr>
        <w:tabs>
          <w:tab w:val="left" w:pos="929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b/>
          <w:bCs/>
          <w:rtl/>
        </w:rPr>
        <w:t>6</w:t>
      </w:r>
      <w:r w:rsidR="00633D9C" w:rsidRPr="005F5BD8">
        <w:rPr>
          <w:rFonts w:cs="B Yagut" w:hint="cs"/>
          <w:b/>
          <w:bCs/>
          <w:rtl/>
        </w:rPr>
        <w:t>. فرضيه‌هاي تحقيق</w:t>
      </w: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rtl/>
        </w:rPr>
        <w:t xml:space="preserve"> </w:t>
      </w:r>
    </w:p>
    <w:p w:rsidR="001D65AE" w:rsidRDefault="001D65AE" w:rsidP="001D65AE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Default="006C50F1" w:rsidP="001D65AE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Pr="005F5BD8" w:rsidRDefault="006C50F1" w:rsidP="001D65AE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1D65AE" w:rsidRDefault="001D65AE" w:rsidP="005F5BD8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lastRenderedPageBreak/>
        <w:t>7</w:t>
      </w:r>
      <w:r w:rsidR="005043C6" w:rsidRPr="005F5BD8">
        <w:rPr>
          <w:rFonts w:cs="B Yagut" w:hint="cs"/>
          <w:b/>
          <w:bCs/>
          <w:rtl/>
        </w:rPr>
        <w:t>- پيشينه پژوهش (سابقه علمي طرح)</w:t>
      </w: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rtl/>
        </w:rPr>
        <w:t xml:space="preserve"> </w:t>
      </w:r>
    </w:p>
    <w:p w:rsidR="005F5BD8" w:rsidRPr="005F5BD8" w:rsidRDefault="005F5BD8" w:rsidP="005F5BD8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5F5BD8" w:rsidRDefault="001D65AE" w:rsidP="005F5BD8">
      <w:pPr>
        <w:tabs>
          <w:tab w:val="left" w:pos="929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b/>
          <w:bCs/>
          <w:rtl/>
        </w:rPr>
        <w:t>8</w:t>
      </w:r>
      <w:r w:rsidR="000C4310" w:rsidRPr="005F5BD8">
        <w:rPr>
          <w:rFonts w:cs="B Yagut" w:hint="cs"/>
          <w:b/>
          <w:bCs/>
          <w:rtl/>
        </w:rPr>
        <w:t>-</w:t>
      </w:r>
      <w:r w:rsidR="005043C6" w:rsidRPr="005F5BD8">
        <w:rPr>
          <w:rFonts w:cs="B Yagut" w:hint="cs"/>
          <w:b/>
          <w:bCs/>
          <w:rtl/>
        </w:rPr>
        <w:t xml:space="preserve"> قوانين و مقررات </w:t>
      </w:r>
      <w:r w:rsidR="00591D37" w:rsidRPr="005F5BD8">
        <w:rPr>
          <w:rFonts w:cs="B Yagut" w:hint="cs"/>
          <w:b/>
          <w:bCs/>
          <w:rtl/>
        </w:rPr>
        <w:t xml:space="preserve">مرتبط با </w:t>
      </w:r>
      <w:r w:rsidR="005043C6" w:rsidRPr="005F5BD8">
        <w:rPr>
          <w:rFonts w:cs="B Yagut" w:hint="cs"/>
          <w:b/>
          <w:bCs/>
          <w:rtl/>
        </w:rPr>
        <w:t>موضوع</w:t>
      </w: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rtl/>
        </w:rPr>
        <w:t xml:space="preserve"> </w:t>
      </w:r>
    </w:p>
    <w:p w:rsidR="00E65D9F" w:rsidRPr="005F5BD8" w:rsidRDefault="006521B4" w:rsidP="006C50F1">
      <w:pPr>
        <w:tabs>
          <w:tab w:val="left" w:pos="929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rtl/>
        </w:rPr>
        <w:t xml:space="preserve"> </w:t>
      </w:r>
    </w:p>
    <w:p w:rsidR="005F5BD8" w:rsidRDefault="0042476A" w:rsidP="005F5BD8">
      <w:pPr>
        <w:tabs>
          <w:tab w:val="left" w:pos="929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b/>
          <w:bCs/>
          <w:rtl/>
        </w:rPr>
        <w:t>٩</w:t>
      </w:r>
      <w:r w:rsidR="005043C6" w:rsidRPr="005F5BD8">
        <w:rPr>
          <w:rFonts w:cs="B Yagut" w:hint="cs"/>
          <w:b/>
          <w:bCs/>
          <w:rtl/>
        </w:rPr>
        <w:t>- روش تحقيق (الگوي تحقيق)</w:t>
      </w: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</w:p>
    <w:p w:rsidR="005F5BD8" w:rsidRPr="005F5BD8" w:rsidRDefault="005F5BD8" w:rsidP="005F5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4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rtl/>
        </w:rPr>
        <w:t xml:space="preserve"> </w:t>
      </w:r>
    </w:p>
    <w:p w:rsidR="00CD541D" w:rsidRPr="005F5BD8" w:rsidRDefault="00D41E4E" w:rsidP="005F5BD8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rtl/>
        </w:rPr>
        <w:t xml:space="preserve"> </w:t>
      </w:r>
      <w:r w:rsidR="00DC5CE7" w:rsidRPr="005F5BD8">
        <w:rPr>
          <w:rFonts w:cs="B Yagut" w:hint="cs"/>
          <w:rtl/>
        </w:rPr>
        <w:t xml:space="preserve"> </w:t>
      </w:r>
    </w:p>
    <w:p w:rsidR="00E65D9F" w:rsidRPr="005F5BD8" w:rsidRDefault="00E65D9F" w:rsidP="001F497B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633DB4" w:rsidRPr="005F5BD8" w:rsidRDefault="00633DB4" w:rsidP="001F497B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noProof/>
          <w:rtl/>
          <w:lang w:bidi="ar-SA"/>
        </w:rPr>
        <w:pict>
          <v:rect id="_x0000_s1036" style="position:absolute;left:0;text-align:left;margin-left:292.5pt;margin-top:3.1pt;width:145.5pt;height:27pt;z-index:251657216" strokeweight="2.25pt">
            <v:textbox style="mso-next-textbox:#_x0000_s1036">
              <w:txbxContent>
                <w:p w:rsidR="00335682" w:rsidRPr="0015169A" w:rsidRDefault="00335682" w:rsidP="008B0BC8">
                  <w:pPr>
                    <w:tabs>
                      <w:tab w:val="left" w:pos="4934"/>
                    </w:tabs>
                    <w:jc w:val="lowKashida"/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15169A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t>بخش</w:t>
                  </w:r>
                  <w:r w:rsidR="00A94CD8" w:rsidRPr="0015169A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5169A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t xml:space="preserve">دوم </w:t>
                  </w:r>
                  <w:r w:rsidRPr="0015169A">
                    <w:rPr>
                      <w:rFonts w:cs="Yagut"/>
                      <w:b/>
                      <w:bCs/>
                      <w:sz w:val="28"/>
                      <w:szCs w:val="26"/>
                      <w:rtl/>
                    </w:rPr>
                    <w:t>–</w:t>
                  </w:r>
                  <w:r w:rsidRPr="0015169A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t xml:space="preserve"> شـرح </w:t>
                  </w:r>
                  <w:r w:rsidR="008B0BC8" w:rsidRPr="0015169A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t>پروژه</w:t>
                  </w:r>
                  <w:r w:rsidR="00A94CD8" w:rsidRPr="0015169A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35682" w:rsidRDefault="00335682" w:rsidP="00B815AC"/>
              </w:txbxContent>
            </v:textbox>
            <w10:wrap anchorx="page"/>
          </v:rect>
        </w:pict>
      </w:r>
    </w:p>
    <w:p w:rsidR="00633DB4" w:rsidRPr="005F5BD8" w:rsidRDefault="00633DB4" w:rsidP="001F497B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E65D9F" w:rsidRDefault="00E65D9F" w:rsidP="001F497B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B815AC" w:rsidRPr="005F5BD8" w:rsidRDefault="00B815AC" w:rsidP="001F497B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5F5BD8">
        <w:rPr>
          <w:rFonts w:cs="B Yagut" w:hint="cs"/>
          <w:b/>
          <w:bCs/>
          <w:rtl/>
        </w:rPr>
        <w:t>1- شرح كامل سرفصل ها و عناوين تحقيق (فهرست تفصيلي مطالب)</w:t>
      </w:r>
    </w:p>
    <w:p w:rsidR="00F91458" w:rsidRPr="005F5BD8" w:rsidRDefault="00F91458" w:rsidP="00F9145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4934"/>
        </w:tabs>
        <w:jc w:val="lowKashida"/>
        <w:rPr>
          <w:rFonts w:cs="B Yagut" w:hint="cs"/>
          <w:b/>
          <w:bCs/>
          <w:rtl/>
        </w:rPr>
      </w:pPr>
    </w:p>
    <w:p w:rsidR="00F91458" w:rsidRPr="005F5BD8" w:rsidRDefault="00F91458" w:rsidP="007C3B5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4934"/>
        </w:tabs>
        <w:jc w:val="lowKashida"/>
        <w:rPr>
          <w:rFonts w:cs="B Yagut" w:hint="cs"/>
          <w:b/>
          <w:bCs/>
          <w:rtl/>
        </w:rPr>
      </w:pPr>
    </w:p>
    <w:p w:rsidR="007C3B55" w:rsidRPr="005F5BD8" w:rsidRDefault="007C3B55" w:rsidP="007C3B5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4934"/>
        </w:tabs>
        <w:jc w:val="lowKashida"/>
        <w:rPr>
          <w:rFonts w:cs="B Yagut" w:hint="cs"/>
          <w:b/>
          <w:bCs/>
          <w:rtl/>
        </w:rPr>
      </w:pPr>
    </w:p>
    <w:p w:rsidR="007C3B55" w:rsidRPr="005F5BD8" w:rsidRDefault="007C3B55" w:rsidP="007C3B5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4934"/>
        </w:tabs>
        <w:jc w:val="lowKashida"/>
        <w:rPr>
          <w:rFonts w:cs="B Yagut" w:hint="cs"/>
          <w:b/>
          <w:bCs/>
          <w:rtl/>
        </w:rPr>
      </w:pPr>
    </w:p>
    <w:p w:rsidR="007C3B55" w:rsidRPr="005F5BD8" w:rsidRDefault="007C3B55" w:rsidP="007C3B5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4934"/>
        </w:tabs>
        <w:jc w:val="lowKashida"/>
        <w:rPr>
          <w:rFonts w:cs="B Yagut" w:hint="cs"/>
          <w:b/>
          <w:bCs/>
          <w:rtl/>
        </w:rPr>
      </w:pPr>
    </w:p>
    <w:p w:rsidR="00B815AC" w:rsidRPr="005F5BD8" w:rsidRDefault="00B815AC" w:rsidP="00880926">
      <w:pPr>
        <w:rPr>
          <w:rFonts w:cs="B Yagut"/>
          <w:rtl/>
        </w:rPr>
        <w:sectPr w:rsidR="00B815AC" w:rsidRPr="005F5BD8" w:rsidSect="00DB3B1A">
          <w:footerReference w:type="even" r:id="rId8"/>
          <w:footerReference w:type="default" r:id="rId9"/>
          <w:pgSz w:w="11906" w:h="16838" w:code="9"/>
          <w:pgMar w:top="1701" w:right="1701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B815AC" w:rsidRPr="005F5BD8" w:rsidRDefault="00B815AC" w:rsidP="007C3B55">
      <w:pPr>
        <w:tabs>
          <w:tab w:val="left" w:pos="929"/>
        </w:tabs>
        <w:jc w:val="lowKashida"/>
        <w:rPr>
          <w:rFonts w:cs="B Yagut" w:hint="cs"/>
          <w:rtl/>
        </w:rPr>
      </w:pPr>
      <w:r w:rsidRPr="005F5BD8">
        <w:rPr>
          <w:rFonts w:cs="B Yagut" w:hint="cs"/>
          <w:b/>
          <w:bCs/>
          <w:rtl/>
        </w:rPr>
        <w:lastRenderedPageBreak/>
        <w:t>2- جدول زماني مراحل اجرا و پيشرفت كار:</w:t>
      </w:r>
      <w:r w:rsidR="00B74361" w:rsidRPr="005F5BD8">
        <w:rPr>
          <w:rFonts w:cs="B Yagut" w:hint="cs"/>
          <w:b/>
          <w:bCs/>
          <w:rtl/>
        </w:rPr>
        <w:t xml:space="preserve"> </w:t>
      </w:r>
    </w:p>
    <w:tbl>
      <w:tblPr>
        <w:bidiVisual/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4971"/>
        <w:gridCol w:w="725"/>
        <w:gridCol w:w="726"/>
        <w:gridCol w:w="634"/>
        <w:gridCol w:w="818"/>
        <w:gridCol w:w="725"/>
        <w:gridCol w:w="726"/>
        <w:gridCol w:w="726"/>
        <w:gridCol w:w="726"/>
        <w:gridCol w:w="599"/>
        <w:gridCol w:w="720"/>
        <w:gridCol w:w="720"/>
        <w:gridCol w:w="864"/>
      </w:tblGrid>
      <w:tr w:rsidR="00FF46C3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رديف</w:t>
            </w:r>
          </w:p>
        </w:tc>
        <w:tc>
          <w:tcPr>
            <w:tcW w:w="4971" w:type="dxa"/>
            <w:vMerge w:val="restart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شـرح فعاليـت</w:t>
            </w:r>
          </w:p>
        </w:tc>
        <w:tc>
          <w:tcPr>
            <w:tcW w:w="8709" w:type="dxa"/>
            <w:gridSpan w:val="12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تـاريخ اجـرا</w:t>
            </w:r>
          </w:p>
        </w:tc>
      </w:tr>
      <w:tr w:rsidR="00FF46C3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4971" w:type="dxa"/>
            <w:vMerge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اول</w:t>
            </w:r>
          </w:p>
        </w:tc>
        <w:tc>
          <w:tcPr>
            <w:tcW w:w="726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دوم</w:t>
            </w:r>
          </w:p>
        </w:tc>
        <w:tc>
          <w:tcPr>
            <w:tcW w:w="634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سوم</w:t>
            </w:r>
          </w:p>
        </w:tc>
        <w:tc>
          <w:tcPr>
            <w:tcW w:w="818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چهارم</w:t>
            </w:r>
          </w:p>
        </w:tc>
        <w:tc>
          <w:tcPr>
            <w:tcW w:w="725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پنجم</w:t>
            </w:r>
          </w:p>
        </w:tc>
        <w:tc>
          <w:tcPr>
            <w:tcW w:w="726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ششم</w:t>
            </w:r>
          </w:p>
        </w:tc>
        <w:tc>
          <w:tcPr>
            <w:tcW w:w="726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هفتم</w:t>
            </w:r>
          </w:p>
        </w:tc>
        <w:tc>
          <w:tcPr>
            <w:tcW w:w="726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هشتم</w:t>
            </w:r>
          </w:p>
        </w:tc>
        <w:tc>
          <w:tcPr>
            <w:tcW w:w="599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نهم</w:t>
            </w:r>
          </w:p>
        </w:tc>
        <w:tc>
          <w:tcPr>
            <w:tcW w:w="720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ماه دهم</w:t>
            </w:r>
          </w:p>
        </w:tc>
        <w:tc>
          <w:tcPr>
            <w:tcW w:w="720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 xml:space="preserve">ماه </w:t>
            </w:r>
            <w:r w:rsidRPr="005F5BD8">
              <w:rPr>
                <w:rFonts w:cs="B Yagut" w:hint="cs"/>
                <w:sz w:val="18"/>
                <w:szCs w:val="18"/>
                <w:rtl/>
              </w:rPr>
              <w:t>يازدهم</w:t>
            </w:r>
          </w:p>
        </w:tc>
        <w:tc>
          <w:tcPr>
            <w:tcW w:w="864" w:type="dxa"/>
            <w:vAlign w:val="center"/>
          </w:tcPr>
          <w:p w:rsidR="00FF46C3" w:rsidRPr="005F5BD8" w:rsidRDefault="00FF46C3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 xml:space="preserve">ماه </w:t>
            </w:r>
            <w:r w:rsidRPr="005F5BD8">
              <w:rPr>
                <w:rFonts w:cs="B Yagut" w:hint="cs"/>
                <w:sz w:val="20"/>
                <w:szCs w:val="20"/>
                <w:rtl/>
              </w:rPr>
              <w:t>دوازدهم</w:t>
            </w:r>
          </w:p>
        </w:tc>
      </w:tr>
      <w:tr w:rsidR="00B815AC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b/>
                <w:bCs/>
                <w:rtl/>
              </w:rPr>
            </w:pPr>
            <w:r w:rsidRPr="005F5BD8">
              <w:rPr>
                <w:rFonts w:cs="B Yagut" w:hint="cs"/>
                <w:b/>
                <w:bCs/>
                <w:rtl/>
              </w:rPr>
              <w:t>1</w:t>
            </w:r>
          </w:p>
        </w:tc>
        <w:tc>
          <w:tcPr>
            <w:tcW w:w="497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63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18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599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6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</w:tr>
      <w:tr w:rsidR="00B815AC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b/>
                <w:bCs/>
                <w:rtl/>
              </w:rPr>
            </w:pPr>
            <w:r w:rsidRPr="005F5BD8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497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63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18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599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6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</w:tr>
      <w:tr w:rsidR="00B815AC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b/>
                <w:bCs/>
                <w:rtl/>
              </w:rPr>
            </w:pPr>
            <w:r w:rsidRPr="005F5BD8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497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63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18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599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6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</w:tr>
      <w:tr w:rsidR="00B815AC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b/>
                <w:bCs/>
                <w:rtl/>
              </w:rPr>
            </w:pPr>
            <w:r w:rsidRPr="005F5BD8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497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63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18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599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6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</w:tr>
      <w:tr w:rsidR="00B815AC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b/>
                <w:bCs/>
                <w:rtl/>
              </w:rPr>
            </w:pPr>
            <w:r w:rsidRPr="005F5BD8"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497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63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18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599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6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</w:tr>
      <w:tr w:rsidR="00B815AC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b/>
                <w:bCs/>
                <w:rtl/>
              </w:rPr>
            </w:pPr>
            <w:r w:rsidRPr="005F5BD8">
              <w:rPr>
                <w:rFonts w:cs="B Yagut" w:hint="cs"/>
                <w:b/>
                <w:bCs/>
                <w:rtl/>
              </w:rPr>
              <w:t>6</w:t>
            </w:r>
          </w:p>
        </w:tc>
        <w:tc>
          <w:tcPr>
            <w:tcW w:w="497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63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18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599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6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</w:tr>
      <w:tr w:rsidR="00B815AC" w:rsidRPr="005F5BD8" w:rsidTr="004E4ED0">
        <w:trPr>
          <w:trHeight w:val="20"/>
          <w:jc w:val="center"/>
        </w:trPr>
        <w:tc>
          <w:tcPr>
            <w:tcW w:w="79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b/>
                <w:bCs/>
                <w:rtl/>
              </w:rPr>
            </w:pPr>
            <w:r w:rsidRPr="005F5BD8">
              <w:rPr>
                <w:rFonts w:cs="B Yagut" w:hint="cs"/>
                <w:b/>
                <w:bCs/>
                <w:rtl/>
              </w:rPr>
              <w:t>7</w:t>
            </w:r>
          </w:p>
        </w:tc>
        <w:tc>
          <w:tcPr>
            <w:tcW w:w="4971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63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18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5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6" w:type="dxa"/>
            <w:vAlign w:val="center"/>
          </w:tcPr>
          <w:p w:rsidR="00B815AC" w:rsidRPr="005F5BD8" w:rsidRDefault="00A6119A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  <w:r w:rsidRPr="005F5BD8">
              <w:rPr>
                <w:rFonts w:cs="B Yagut" w:hint="cs"/>
                <w:rtl/>
              </w:rPr>
              <w:t>*</w:t>
            </w:r>
          </w:p>
        </w:tc>
        <w:tc>
          <w:tcPr>
            <w:tcW w:w="599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720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  <w:tc>
          <w:tcPr>
            <w:tcW w:w="864" w:type="dxa"/>
            <w:vAlign w:val="center"/>
          </w:tcPr>
          <w:p w:rsidR="00B815AC" w:rsidRPr="005F5BD8" w:rsidRDefault="00B815AC" w:rsidP="004E4ED0">
            <w:pPr>
              <w:tabs>
                <w:tab w:val="left" w:pos="929"/>
              </w:tabs>
              <w:spacing w:line="480" w:lineRule="auto"/>
              <w:jc w:val="center"/>
              <w:rPr>
                <w:rFonts w:cs="B Yagut" w:hint="cs"/>
                <w:rtl/>
              </w:rPr>
            </w:pPr>
          </w:p>
        </w:tc>
      </w:tr>
    </w:tbl>
    <w:p w:rsidR="00B815AC" w:rsidRPr="005F5BD8" w:rsidRDefault="00B815AC" w:rsidP="00B815AC">
      <w:pPr>
        <w:tabs>
          <w:tab w:val="left" w:pos="929"/>
        </w:tabs>
        <w:jc w:val="lowKashida"/>
        <w:rPr>
          <w:rFonts w:cs="B Yagut" w:hint="cs"/>
          <w:rtl/>
        </w:rPr>
        <w:sectPr w:rsidR="00B815AC" w:rsidRPr="005F5BD8" w:rsidSect="00DB3B1A">
          <w:pgSz w:w="16838" w:h="11906" w:orient="landscape" w:code="9"/>
          <w:pgMar w:top="1701" w:right="1701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>
        <w:rPr>
          <w:rFonts w:cs="Yagut" w:hint="cs"/>
          <w:b/>
          <w:bCs/>
          <w:rtl/>
        </w:rPr>
        <w:lastRenderedPageBreak/>
        <w:t>3</w:t>
      </w:r>
      <w:r w:rsidRPr="00643796">
        <w:rPr>
          <w:rFonts w:cs="B Yagut" w:hint="cs"/>
          <w:b/>
          <w:bCs/>
          <w:rtl/>
        </w:rPr>
        <w:t>- منابع مورد استفاده در طرح:</w:t>
      </w: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643796">
        <w:rPr>
          <w:rFonts w:cs="B Yagut" w:hint="cs"/>
          <w:b/>
          <w:bCs/>
          <w:rtl/>
        </w:rPr>
        <w:t>الف) منابع فارسي</w:t>
      </w: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643796">
        <w:rPr>
          <w:rFonts w:cs="B Yagut" w:hint="cs"/>
          <w:b/>
          <w:bCs/>
          <w:rtl/>
        </w:rPr>
        <w:t>ب) منابع خارجي</w:t>
      </w:r>
    </w:p>
    <w:p w:rsidR="004E4ED0" w:rsidRPr="00643796" w:rsidRDefault="004E4ED0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decimal" w:pos="2400"/>
        </w:tabs>
        <w:autoSpaceDE w:val="0"/>
        <w:autoSpaceDN w:val="0"/>
        <w:bidi w:val="0"/>
        <w:adjustRightInd w:val="0"/>
        <w:rPr>
          <w:rFonts w:cs="B Yagut"/>
          <w:sz w:val="20"/>
          <w:szCs w:val="20"/>
        </w:rPr>
      </w:pP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rtl/>
        </w:rPr>
      </w:pPr>
      <w:r w:rsidRPr="00643796">
        <w:rPr>
          <w:rFonts w:cs="B Yagut" w:hint="cs"/>
          <w:b/>
          <w:bCs/>
          <w:noProof/>
          <w:rtl/>
          <w:lang w:bidi="ar-SA"/>
        </w:rPr>
        <w:pict>
          <v:rect id="_x0000_s1038" style="position:absolute;left:0;text-align:left;margin-left:46.45pt;margin-top:3.6pt;width:385.55pt;height:27pt;z-index:251658240" strokeweight="2.25pt">
            <v:textbox style="mso-next-textbox:#_x0000_s1038">
              <w:txbxContent>
                <w:p w:rsidR="00643796" w:rsidRPr="004E4ED0" w:rsidRDefault="00643796" w:rsidP="00643796">
                  <w:pPr>
                    <w:tabs>
                      <w:tab w:val="left" w:pos="4934"/>
                    </w:tabs>
                    <w:jc w:val="lowKashida"/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4E4ED0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t xml:space="preserve">بخش سوم </w:t>
                  </w:r>
                  <w:r w:rsidRPr="004E4ED0">
                    <w:rPr>
                      <w:rFonts w:cs="Yagut"/>
                      <w:b/>
                      <w:bCs/>
                      <w:sz w:val="28"/>
                      <w:szCs w:val="26"/>
                      <w:rtl/>
                    </w:rPr>
                    <w:t>–</w:t>
                  </w:r>
                  <w:r w:rsidRPr="004E4ED0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t xml:space="preserve"> اطلاعات مربوط به مجري(مجريان) و هزينه</w:t>
                  </w:r>
                  <w:r w:rsidRPr="004E4ED0">
                    <w:rPr>
                      <w:rFonts w:cs="B Yagut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های اجرای پروژه</w:t>
                  </w:r>
                </w:p>
                <w:p w:rsidR="00643796" w:rsidRDefault="00643796" w:rsidP="00643796"/>
              </w:txbxContent>
            </v:textbox>
            <w10:wrap anchorx="page"/>
          </v:rect>
        </w:pict>
      </w:r>
    </w:p>
    <w:p w:rsid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4E4ED0" w:rsidRPr="00643796" w:rsidRDefault="004E4ED0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643796">
        <w:rPr>
          <w:rFonts w:cs="B Yagut" w:hint="cs"/>
          <w:b/>
          <w:bCs/>
          <w:rtl/>
        </w:rPr>
        <w:t>1- مشخصات مجري(مجريان)</w:t>
      </w:r>
    </w:p>
    <w:tbl>
      <w:tblPr>
        <w:bidiVisual/>
        <w:tblW w:w="7609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715"/>
        <w:gridCol w:w="2160"/>
        <w:gridCol w:w="2160"/>
      </w:tblGrid>
      <w:tr w:rsidR="00643796" w:rsidRPr="00643796" w:rsidTr="004E4ED0">
        <w:trPr>
          <w:trHeight w:val="20"/>
          <w:jc w:val="center"/>
        </w:trPr>
        <w:tc>
          <w:tcPr>
            <w:tcW w:w="1574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نام و نام خانوادگي</w:t>
            </w:r>
          </w:p>
        </w:tc>
        <w:tc>
          <w:tcPr>
            <w:tcW w:w="171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نوع مسئوليت</w:t>
            </w: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سطح تحصيلات</w:t>
            </w: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محل اخذ مدارك تحصيلي دانشگاهي</w:t>
            </w:r>
          </w:p>
        </w:tc>
      </w:tr>
      <w:tr w:rsidR="00643796" w:rsidRPr="00643796" w:rsidTr="004E4ED0">
        <w:trPr>
          <w:trHeight w:val="20"/>
          <w:jc w:val="center"/>
        </w:trPr>
        <w:tc>
          <w:tcPr>
            <w:tcW w:w="1574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1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4E4ED0">
        <w:trPr>
          <w:trHeight w:val="20"/>
          <w:jc w:val="center"/>
        </w:trPr>
        <w:tc>
          <w:tcPr>
            <w:tcW w:w="1574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1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4E4ED0">
        <w:trPr>
          <w:trHeight w:val="20"/>
          <w:jc w:val="center"/>
        </w:trPr>
        <w:tc>
          <w:tcPr>
            <w:tcW w:w="1574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1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4E4ED0">
        <w:trPr>
          <w:trHeight w:val="20"/>
          <w:jc w:val="center"/>
        </w:trPr>
        <w:tc>
          <w:tcPr>
            <w:tcW w:w="1574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1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4E4ED0">
        <w:trPr>
          <w:trHeight w:val="20"/>
          <w:jc w:val="center"/>
        </w:trPr>
        <w:tc>
          <w:tcPr>
            <w:tcW w:w="1574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1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160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</w:tbl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643796">
        <w:rPr>
          <w:rFonts w:cs="B Yagut" w:hint="cs"/>
          <w:b/>
          <w:bCs/>
          <w:rtl/>
        </w:rPr>
        <w:t>2-برآورد هزينه پرسنلي با ذكر مشخصات كامل وميزان اشتغال هر يك و حق‌الزحمه آنها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891"/>
        <w:gridCol w:w="2325"/>
        <w:gridCol w:w="1852"/>
        <w:gridCol w:w="1783"/>
        <w:gridCol w:w="1663"/>
      </w:tblGrid>
      <w:tr w:rsidR="00643796" w:rsidRPr="00643796" w:rsidTr="004E4ED0">
        <w:trPr>
          <w:trHeight w:val="227"/>
          <w:jc w:val="center"/>
        </w:trPr>
        <w:tc>
          <w:tcPr>
            <w:tcW w:w="686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رديف</w:t>
            </w:r>
          </w:p>
        </w:tc>
        <w:tc>
          <w:tcPr>
            <w:tcW w:w="1891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نوع مسئوليت</w:t>
            </w:r>
          </w:p>
        </w:tc>
        <w:tc>
          <w:tcPr>
            <w:tcW w:w="232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نام و نام خانوادگي</w:t>
            </w:r>
          </w:p>
        </w:tc>
        <w:tc>
          <w:tcPr>
            <w:tcW w:w="1852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كل ساعات‌كاربراي‌طرح</w:t>
            </w:r>
          </w:p>
        </w:tc>
        <w:tc>
          <w:tcPr>
            <w:tcW w:w="178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حق الزحمه در ساعت</w:t>
            </w:r>
          </w:p>
        </w:tc>
        <w:tc>
          <w:tcPr>
            <w:tcW w:w="166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  <w:r w:rsidRPr="00643796">
              <w:rPr>
                <w:rFonts w:cs="B Yagut" w:hint="cs"/>
                <w:rtl/>
              </w:rPr>
              <w:t>جمـع</w:t>
            </w:r>
          </w:p>
        </w:tc>
      </w:tr>
      <w:tr w:rsidR="00643796" w:rsidRPr="00643796" w:rsidTr="004E4ED0">
        <w:trPr>
          <w:trHeight w:val="227"/>
          <w:jc w:val="center"/>
        </w:trPr>
        <w:tc>
          <w:tcPr>
            <w:tcW w:w="686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1</w:t>
            </w:r>
          </w:p>
        </w:tc>
        <w:tc>
          <w:tcPr>
            <w:tcW w:w="1891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32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852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8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66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4E4ED0">
        <w:trPr>
          <w:trHeight w:val="227"/>
          <w:jc w:val="center"/>
        </w:trPr>
        <w:tc>
          <w:tcPr>
            <w:tcW w:w="686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891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32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852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8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66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4E4ED0">
        <w:trPr>
          <w:trHeight w:val="227"/>
          <w:jc w:val="center"/>
        </w:trPr>
        <w:tc>
          <w:tcPr>
            <w:tcW w:w="686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891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32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852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8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66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4E4ED0">
        <w:trPr>
          <w:trHeight w:val="227"/>
          <w:jc w:val="center"/>
        </w:trPr>
        <w:tc>
          <w:tcPr>
            <w:tcW w:w="686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891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32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852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8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66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4E4ED0">
        <w:trPr>
          <w:trHeight w:val="227"/>
          <w:jc w:val="center"/>
        </w:trPr>
        <w:tc>
          <w:tcPr>
            <w:tcW w:w="686" w:type="dxa"/>
            <w:vAlign w:val="center"/>
          </w:tcPr>
          <w:p w:rsidR="00643796" w:rsidRPr="00643796" w:rsidRDefault="002F77A7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891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2325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852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78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  <w:tc>
          <w:tcPr>
            <w:tcW w:w="1663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</w:tbl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643796">
        <w:rPr>
          <w:rFonts w:cs="B Yagut" w:hint="cs"/>
          <w:b/>
          <w:bCs/>
          <w:rtl/>
        </w:rPr>
        <w:t>3- برآورد ساير هزينه‌ها:</w:t>
      </w:r>
    </w:p>
    <w:p w:rsidR="00643796" w:rsidRPr="00643796" w:rsidRDefault="00643796" w:rsidP="0064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934"/>
        </w:tabs>
        <w:rPr>
          <w:rFonts w:cs="B Yagut" w:hint="cs"/>
          <w:rtl/>
        </w:rPr>
      </w:pPr>
    </w:p>
    <w:p w:rsidR="00643796" w:rsidRPr="00643796" w:rsidRDefault="00643796" w:rsidP="0064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934"/>
        </w:tabs>
        <w:rPr>
          <w:rFonts w:cs="B Yagut" w:hint="cs"/>
          <w:rtl/>
        </w:rPr>
      </w:pPr>
      <w:r w:rsidRPr="00643796">
        <w:rPr>
          <w:rFonts w:cs="B Yagut" w:hint="cs"/>
          <w:rtl/>
        </w:rPr>
        <w:t xml:space="preserve">   </w:t>
      </w:r>
    </w:p>
    <w:p w:rsidR="00643796" w:rsidRDefault="00643796" w:rsidP="00643796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Default="006C50F1" w:rsidP="00643796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Default="006C50F1" w:rsidP="00643796">
      <w:pPr>
        <w:tabs>
          <w:tab w:val="left" w:pos="929"/>
        </w:tabs>
        <w:jc w:val="lowKashida"/>
        <w:rPr>
          <w:rFonts w:cs="B Yagut"/>
          <w:b/>
          <w:bCs/>
        </w:rPr>
      </w:pPr>
    </w:p>
    <w:p w:rsidR="006C50F1" w:rsidRPr="00643796" w:rsidRDefault="006C50F1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 w:rsidRPr="00643796">
        <w:rPr>
          <w:rFonts w:cs="B Yagut" w:hint="cs"/>
          <w:b/>
          <w:bCs/>
          <w:rtl/>
        </w:rPr>
        <w:lastRenderedPageBreak/>
        <w:t>4- جمع هزينه‌هاي طرح:</w:t>
      </w:r>
      <w:r w:rsidRPr="00643796">
        <w:rPr>
          <w:rFonts w:cs="B Yagut"/>
          <w:b/>
          <w:bCs/>
          <w:rtl/>
        </w:rPr>
        <w:tab/>
      </w:r>
      <w:r w:rsidRPr="00643796">
        <w:rPr>
          <w:rFonts w:cs="B Yagut" w:hint="cs"/>
          <w:b/>
          <w:bCs/>
          <w:rtl/>
        </w:rPr>
        <w:t>(ريال)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2907"/>
        <w:gridCol w:w="2907"/>
      </w:tblGrid>
      <w:tr w:rsidR="00643796" w:rsidRPr="00643796" w:rsidTr="007A6D70">
        <w:trPr>
          <w:trHeight w:val="20"/>
        </w:trPr>
        <w:tc>
          <w:tcPr>
            <w:tcW w:w="2906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الف</w:t>
            </w:r>
          </w:p>
        </w:tc>
        <w:tc>
          <w:tcPr>
            <w:tcW w:w="2907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جمع هزينه‌هاي پرسنلي</w:t>
            </w:r>
          </w:p>
        </w:tc>
        <w:tc>
          <w:tcPr>
            <w:tcW w:w="2907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rtl/>
              </w:rPr>
            </w:pPr>
          </w:p>
        </w:tc>
      </w:tr>
      <w:tr w:rsidR="00643796" w:rsidRPr="00643796" w:rsidTr="007A6D70">
        <w:trPr>
          <w:trHeight w:val="20"/>
        </w:trPr>
        <w:tc>
          <w:tcPr>
            <w:tcW w:w="2906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ب</w:t>
            </w:r>
          </w:p>
        </w:tc>
        <w:tc>
          <w:tcPr>
            <w:tcW w:w="2907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جمع هزينه‌هاي ديگر</w:t>
            </w:r>
          </w:p>
        </w:tc>
        <w:tc>
          <w:tcPr>
            <w:tcW w:w="2907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</w:p>
        </w:tc>
      </w:tr>
      <w:tr w:rsidR="00643796" w:rsidRPr="00643796" w:rsidTr="007A6D70">
        <w:trPr>
          <w:trHeight w:val="20"/>
        </w:trPr>
        <w:tc>
          <w:tcPr>
            <w:tcW w:w="2906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جمع</w:t>
            </w:r>
          </w:p>
        </w:tc>
        <w:tc>
          <w:tcPr>
            <w:tcW w:w="2907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  <w:r w:rsidRPr="00643796">
              <w:rPr>
                <w:rFonts w:cs="B Yagut" w:hint="cs"/>
                <w:b/>
                <w:bCs/>
                <w:rtl/>
              </w:rPr>
              <w:t>---</w:t>
            </w:r>
          </w:p>
        </w:tc>
        <w:tc>
          <w:tcPr>
            <w:tcW w:w="2907" w:type="dxa"/>
            <w:vAlign w:val="center"/>
          </w:tcPr>
          <w:p w:rsidR="00643796" w:rsidRPr="00643796" w:rsidRDefault="00643796" w:rsidP="004E4ED0">
            <w:pPr>
              <w:tabs>
                <w:tab w:val="left" w:pos="929"/>
              </w:tabs>
              <w:jc w:val="center"/>
              <w:rPr>
                <w:rFonts w:cs="B Yagut" w:hint="cs"/>
                <w:b/>
                <w:bCs/>
                <w:rtl/>
              </w:rPr>
            </w:pPr>
          </w:p>
        </w:tc>
      </w:tr>
    </w:tbl>
    <w:p w:rsidR="00643796" w:rsidRPr="00643796" w:rsidRDefault="00643796" w:rsidP="00643796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</w:p>
    <w:p w:rsidR="001214CF" w:rsidRDefault="00C83179" w:rsidP="001214CF">
      <w:pPr>
        <w:tabs>
          <w:tab w:val="left" w:pos="929"/>
        </w:tabs>
        <w:jc w:val="lowKashida"/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>5</w:t>
      </w:r>
      <w:r w:rsidR="001214CF">
        <w:rPr>
          <w:rFonts w:cs="B Yagut" w:hint="cs"/>
          <w:b/>
          <w:bCs/>
          <w:rtl/>
        </w:rPr>
        <w:t xml:space="preserve">- </w:t>
      </w:r>
      <w:r w:rsidR="00643796" w:rsidRPr="00643796">
        <w:rPr>
          <w:rFonts w:cs="B Yagut" w:hint="cs"/>
          <w:b/>
          <w:bCs/>
          <w:rtl/>
        </w:rPr>
        <w:t xml:space="preserve">آدرس محل كار مجري: </w:t>
      </w:r>
    </w:p>
    <w:p w:rsidR="00643796" w:rsidRPr="001214CF" w:rsidRDefault="00643796" w:rsidP="001214CF">
      <w:pPr>
        <w:tabs>
          <w:tab w:val="left" w:pos="929"/>
        </w:tabs>
        <w:ind w:firstLine="282"/>
        <w:jc w:val="lowKashida"/>
        <w:rPr>
          <w:rFonts w:cs="B Yagut" w:hint="cs"/>
          <w:b/>
          <w:bCs/>
          <w:rtl/>
        </w:rPr>
      </w:pPr>
      <w:r w:rsidRPr="00643796">
        <w:rPr>
          <w:rFonts w:cs="B Yagut" w:hint="cs"/>
          <w:b/>
          <w:bCs/>
          <w:rtl/>
        </w:rPr>
        <w:t>تلفن محل کار:</w:t>
      </w:r>
      <w:r w:rsidRPr="00643796">
        <w:rPr>
          <w:rFonts w:cs="B Yagut" w:hint="cs"/>
          <w:rtl/>
        </w:rPr>
        <w:t xml:space="preserve"> </w:t>
      </w:r>
    </w:p>
    <w:p w:rsidR="00643796" w:rsidRPr="00643796" w:rsidRDefault="00643796" w:rsidP="00643796">
      <w:pPr>
        <w:tabs>
          <w:tab w:val="left" w:pos="929"/>
        </w:tabs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left" w:pos="929"/>
        </w:tabs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left" w:pos="929"/>
        </w:tabs>
        <w:rPr>
          <w:rFonts w:cs="B Yagut" w:hint="cs"/>
          <w:b/>
          <w:bCs/>
          <w:rtl/>
        </w:rPr>
      </w:pPr>
    </w:p>
    <w:p w:rsidR="00643796" w:rsidRPr="00643796" w:rsidRDefault="00643796" w:rsidP="00643796">
      <w:pPr>
        <w:tabs>
          <w:tab w:val="left" w:pos="929"/>
        </w:tabs>
        <w:rPr>
          <w:rFonts w:cs="B Yagut" w:hint="cs"/>
          <w:b/>
          <w:bCs/>
          <w:rtl/>
        </w:rPr>
      </w:pPr>
    </w:p>
    <w:p w:rsidR="00643796" w:rsidRPr="00643796" w:rsidRDefault="001214CF" w:rsidP="00643796">
      <w:pPr>
        <w:tabs>
          <w:tab w:val="left" w:pos="929"/>
        </w:tabs>
        <w:jc w:val="right"/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>امضاء مجري</w:t>
      </w:r>
    </w:p>
    <w:p w:rsidR="00643796" w:rsidRPr="00643796" w:rsidRDefault="00643796" w:rsidP="00643796">
      <w:pPr>
        <w:tabs>
          <w:tab w:val="left" w:pos="929"/>
        </w:tabs>
        <w:rPr>
          <w:rFonts w:cs="B Yagut" w:hint="cs"/>
          <w:b/>
          <w:bCs/>
          <w:rtl/>
        </w:rPr>
      </w:pPr>
    </w:p>
    <w:p w:rsidR="00DB3B1A" w:rsidRPr="005F5BD8" w:rsidRDefault="00DB3B1A" w:rsidP="00DB3B1A">
      <w:pPr>
        <w:tabs>
          <w:tab w:val="left" w:pos="929"/>
        </w:tabs>
        <w:rPr>
          <w:rFonts w:cs="B Yagut" w:hint="cs"/>
          <w:b/>
          <w:bCs/>
          <w:rtl/>
        </w:rPr>
      </w:pPr>
    </w:p>
    <w:sectPr w:rsidR="00DB3B1A" w:rsidRPr="005F5BD8" w:rsidSect="00DB3B1A">
      <w:footerReference w:type="even" r:id="rId10"/>
      <w:footerReference w:type="default" r:id="rId11"/>
      <w:pgSz w:w="11906" w:h="16838" w:code="9"/>
      <w:pgMar w:top="1701" w:right="170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E7" w:rsidRDefault="007843E7">
      <w:r>
        <w:separator/>
      </w:r>
    </w:p>
  </w:endnote>
  <w:endnote w:type="continuationSeparator" w:id="0">
    <w:p w:rsidR="007843E7" w:rsidRDefault="0078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2" w:rsidRDefault="00335682" w:rsidP="0075721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>PAGE</w:instrText>
    </w:r>
    <w:r w:rsidR="00A94CD8">
      <w:rPr>
        <w:rStyle w:val="PageNumber"/>
        <w:rtl/>
      </w:rPr>
      <w:instrText xml:space="preserve"> </w:instrText>
    </w:r>
    <w:r>
      <w:rPr>
        <w:rStyle w:val="PageNumber"/>
        <w:rtl/>
      </w:rPr>
      <w:fldChar w:fldCharType="end"/>
    </w:r>
  </w:p>
  <w:p w:rsidR="00335682" w:rsidRDefault="00335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2" w:rsidRDefault="00335682" w:rsidP="0075721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>PAGE</w:instrText>
    </w:r>
    <w:r w:rsidR="00A94CD8">
      <w:rPr>
        <w:rStyle w:val="PageNumber"/>
        <w:rtl/>
      </w:rPr>
      <w:instrText xml:space="preserve"> </w:instrText>
    </w:r>
    <w:r>
      <w:rPr>
        <w:rStyle w:val="PageNumber"/>
        <w:rtl/>
      </w:rPr>
      <w:fldChar w:fldCharType="separate"/>
    </w:r>
    <w:r w:rsidR="00E606F7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35682" w:rsidRPr="000105CE" w:rsidRDefault="00335682" w:rsidP="000105CE">
    <w:pPr>
      <w:pStyle w:val="Footer"/>
      <w:jc w:val="right"/>
      <w:rPr>
        <w:rFonts w:hint="cs"/>
        <w:sz w:val="12"/>
        <w:szCs w:val="12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2" w:rsidRDefault="00335682" w:rsidP="0075721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>PAGE</w:instrText>
    </w:r>
    <w:r w:rsidR="00A94CD8">
      <w:rPr>
        <w:rStyle w:val="PageNumber"/>
        <w:rtl/>
      </w:rPr>
      <w:instrText xml:space="preserve"> </w:instrText>
    </w:r>
    <w:r>
      <w:rPr>
        <w:rStyle w:val="PageNumber"/>
        <w:rtl/>
      </w:rPr>
      <w:fldChar w:fldCharType="end"/>
    </w:r>
  </w:p>
  <w:p w:rsidR="00335682" w:rsidRDefault="0033568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2" w:rsidRDefault="00335682" w:rsidP="0075721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>PAGE</w:instrText>
    </w:r>
    <w:r w:rsidR="00A94CD8">
      <w:rPr>
        <w:rStyle w:val="PageNumber"/>
        <w:rtl/>
      </w:rPr>
      <w:instrText xml:space="preserve"> </w:instrText>
    </w:r>
    <w:r>
      <w:rPr>
        <w:rStyle w:val="PageNumber"/>
        <w:rtl/>
      </w:rPr>
      <w:fldChar w:fldCharType="separate"/>
    </w:r>
    <w:r w:rsidR="00E606F7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335682" w:rsidRPr="000105CE" w:rsidRDefault="00335682" w:rsidP="000105CE">
    <w:pPr>
      <w:pStyle w:val="Footer"/>
      <w:jc w:val="right"/>
      <w:rPr>
        <w:rFonts w:hint="cs"/>
        <w:sz w:val="12"/>
        <w:szCs w:val="12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E7" w:rsidRDefault="007843E7">
      <w:r>
        <w:separator/>
      </w:r>
    </w:p>
  </w:footnote>
  <w:footnote w:type="continuationSeparator" w:id="0">
    <w:p w:rsidR="007843E7" w:rsidRDefault="00784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A20"/>
    <w:multiLevelType w:val="hybridMultilevel"/>
    <w:tmpl w:val="1AD01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1BD2"/>
    <w:multiLevelType w:val="hybridMultilevel"/>
    <w:tmpl w:val="15D4BFE0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8AE74FB"/>
    <w:multiLevelType w:val="hybridMultilevel"/>
    <w:tmpl w:val="2D1289B6"/>
    <w:lvl w:ilvl="0" w:tplc="A67A1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34266"/>
    <w:multiLevelType w:val="hybridMultilevel"/>
    <w:tmpl w:val="34C60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96684"/>
    <w:multiLevelType w:val="hybridMultilevel"/>
    <w:tmpl w:val="15BC2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01761"/>
    <w:multiLevelType w:val="hybridMultilevel"/>
    <w:tmpl w:val="424A7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A3509"/>
    <w:multiLevelType w:val="hybridMultilevel"/>
    <w:tmpl w:val="EABAAA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98BF56">
      <w:start w:val="1"/>
      <w:numFmt w:val="decimal"/>
      <w:lvlText w:val="%2.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EF1206"/>
    <w:multiLevelType w:val="hybridMultilevel"/>
    <w:tmpl w:val="447E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C6FC8"/>
    <w:multiLevelType w:val="hybridMultilevel"/>
    <w:tmpl w:val="2252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44653"/>
    <w:multiLevelType w:val="hybridMultilevel"/>
    <w:tmpl w:val="44282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B77AC"/>
    <w:multiLevelType w:val="hybridMultilevel"/>
    <w:tmpl w:val="BEE4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64CE0"/>
    <w:multiLevelType w:val="hybridMultilevel"/>
    <w:tmpl w:val="00202E3C"/>
    <w:lvl w:ilvl="0" w:tplc="4C98BF5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B5"/>
    <w:rsid w:val="000051EB"/>
    <w:rsid w:val="000105CE"/>
    <w:rsid w:val="000223FB"/>
    <w:rsid w:val="000228A6"/>
    <w:rsid w:val="000245A9"/>
    <w:rsid w:val="00033CF9"/>
    <w:rsid w:val="000373BC"/>
    <w:rsid w:val="000437F5"/>
    <w:rsid w:val="00050E78"/>
    <w:rsid w:val="00052055"/>
    <w:rsid w:val="00055556"/>
    <w:rsid w:val="000601E1"/>
    <w:rsid w:val="0006532F"/>
    <w:rsid w:val="0007779E"/>
    <w:rsid w:val="00083A19"/>
    <w:rsid w:val="000857D7"/>
    <w:rsid w:val="00090C59"/>
    <w:rsid w:val="000A45E8"/>
    <w:rsid w:val="000A6AC6"/>
    <w:rsid w:val="000B16C7"/>
    <w:rsid w:val="000C0843"/>
    <w:rsid w:val="000C0CA1"/>
    <w:rsid w:val="000C4310"/>
    <w:rsid w:val="000C605B"/>
    <w:rsid w:val="000D1176"/>
    <w:rsid w:val="000D18B6"/>
    <w:rsid w:val="00110D50"/>
    <w:rsid w:val="0011240A"/>
    <w:rsid w:val="00120281"/>
    <w:rsid w:val="00120F19"/>
    <w:rsid w:val="001214CF"/>
    <w:rsid w:val="001243B0"/>
    <w:rsid w:val="0013756B"/>
    <w:rsid w:val="00142917"/>
    <w:rsid w:val="0015169A"/>
    <w:rsid w:val="00153AFD"/>
    <w:rsid w:val="00154362"/>
    <w:rsid w:val="00156CC5"/>
    <w:rsid w:val="00176C5F"/>
    <w:rsid w:val="00185BFC"/>
    <w:rsid w:val="00187222"/>
    <w:rsid w:val="001A432B"/>
    <w:rsid w:val="001A747A"/>
    <w:rsid w:val="001B2CE1"/>
    <w:rsid w:val="001B5BBC"/>
    <w:rsid w:val="001C4D36"/>
    <w:rsid w:val="001D65AE"/>
    <w:rsid w:val="001E19C4"/>
    <w:rsid w:val="001E6F26"/>
    <w:rsid w:val="001F119B"/>
    <w:rsid w:val="001F24F8"/>
    <w:rsid w:val="001F497B"/>
    <w:rsid w:val="001F4CC1"/>
    <w:rsid w:val="001F6678"/>
    <w:rsid w:val="002061C7"/>
    <w:rsid w:val="002103AC"/>
    <w:rsid w:val="0021592C"/>
    <w:rsid w:val="0025056C"/>
    <w:rsid w:val="00250A09"/>
    <w:rsid w:val="00251E19"/>
    <w:rsid w:val="00253206"/>
    <w:rsid w:val="00262A89"/>
    <w:rsid w:val="0026598C"/>
    <w:rsid w:val="00276122"/>
    <w:rsid w:val="00284CFF"/>
    <w:rsid w:val="00286477"/>
    <w:rsid w:val="00287085"/>
    <w:rsid w:val="002945A1"/>
    <w:rsid w:val="00296EC8"/>
    <w:rsid w:val="002A7BDD"/>
    <w:rsid w:val="002B1A70"/>
    <w:rsid w:val="002B1EFF"/>
    <w:rsid w:val="002B2B7E"/>
    <w:rsid w:val="002D2236"/>
    <w:rsid w:val="002F5FA5"/>
    <w:rsid w:val="002F77A7"/>
    <w:rsid w:val="00315468"/>
    <w:rsid w:val="00316544"/>
    <w:rsid w:val="00327425"/>
    <w:rsid w:val="00332A72"/>
    <w:rsid w:val="00333848"/>
    <w:rsid w:val="00335682"/>
    <w:rsid w:val="003403C8"/>
    <w:rsid w:val="00372F96"/>
    <w:rsid w:val="00375B22"/>
    <w:rsid w:val="003800EA"/>
    <w:rsid w:val="0038585D"/>
    <w:rsid w:val="003867CA"/>
    <w:rsid w:val="00394728"/>
    <w:rsid w:val="00397272"/>
    <w:rsid w:val="00397B12"/>
    <w:rsid w:val="003A1F1B"/>
    <w:rsid w:val="003A659B"/>
    <w:rsid w:val="003B350A"/>
    <w:rsid w:val="003B40C4"/>
    <w:rsid w:val="003B54BB"/>
    <w:rsid w:val="003C4069"/>
    <w:rsid w:val="003D0EF3"/>
    <w:rsid w:val="003D3ADA"/>
    <w:rsid w:val="00401A55"/>
    <w:rsid w:val="004160FB"/>
    <w:rsid w:val="0042476A"/>
    <w:rsid w:val="00441905"/>
    <w:rsid w:val="00447341"/>
    <w:rsid w:val="00450274"/>
    <w:rsid w:val="00450661"/>
    <w:rsid w:val="00451711"/>
    <w:rsid w:val="00457E44"/>
    <w:rsid w:val="004825DA"/>
    <w:rsid w:val="00490FD7"/>
    <w:rsid w:val="004942B2"/>
    <w:rsid w:val="00496A5A"/>
    <w:rsid w:val="004B339F"/>
    <w:rsid w:val="004C308A"/>
    <w:rsid w:val="004D3971"/>
    <w:rsid w:val="004D4635"/>
    <w:rsid w:val="004E0957"/>
    <w:rsid w:val="004E4ED0"/>
    <w:rsid w:val="004E63B9"/>
    <w:rsid w:val="004E7641"/>
    <w:rsid w:val="004E78F2"/>
    <w:rsid w:val="004E7FFB"/>
    <w:rsid w:val="004F47A9"/>
    <w:rsid w:val="00500EEE"/>
    <w:rsid w:val="005035B5"/>
    <w:rsid w:val="005043C6"/>
    <w:rsid w:val="00507287"/>
    <w:rsid w:val="005174A4"/>
    <w:rsid w:val="00534324"/>
    <w:rsid w:val="00534729"/>
    <w:rsid w:val="00534919"/>
    <w:rsid w:val="00542A31"/>
    <w:rsid w:val="0054765F"/>
    <w:rsid w:val="00557943"/>
    <w:rsid w:val="005622C3"/>
    <w:rsid w:val="00564A68"/>
    <w:rsid w:val="00585A09"/>
    <w:rsid w:val="00591D37"/>
    <w:rsid w:val="00593933"/>
    <w:rsid w:val="00593A1B"/>
    <w:rsid w:val="005B6650"/>
    <w:rsid w:val="005C1FFE"/>
    <w:rsid w:val="005C3FFB"/>
    <w:rsid w:val="005E05FB"/>
    <w:rsid w:val="005E4C90"/>
    <w:rsid w:val="005E5BCF"/>
    <w:rsid w:val="005F5033"/>
    <w:rsid w:val="005F5462"/>
    <w:rsid w:val="005F5BD8"/>
    <w:rsid w:val="00606BC7"/>
    <w:rsid w:val="006079D5"/>
    <w:rsid w:val="0061135B"/>
    <w:rsid w:val="006162CA"/>
    <w:rsid w:val="0061690B"/>
    <w:rsid w:val="00633D9C"/>
    <w:rsid w:val="00633DB4"/>
    <w:rsid w:val="00634E90"/>
    <w:rsid w:val="006416DC"/>
    <w:rsid w:val="00643796"/>
    <w:rsid w:val="006521B4"/>
    <w:rsid w:val="00654A9D"/>
    <w:rsid w:val="00664C0F"/>
    <w:rsid w:val="00665A7A"/>
    <w:rsid w:val="006707DB"/>
    <w:rsid w:val="006734DA"/>
    <w:rsid w:val="00681EF9"/>
    <w:rsid w:val="00682692"/>
    <w:rsid w:val="00696F88"/>
    <w:rsid w:val="006A318F"/>
    <w:rsid w:val="006C50F1"/>
    <w:rsid w:val="0071570C"/>
    <w:rsid w:val="00723ABA"/>
    <w:rsid w:val="00731736"/>
    <w:rsid w:val="00733B21"/>
    <w:rsid w:val="00743752"/>
    <w:rsid w:val="00743F5D"/>
    <w:rsid w:val="0075116D"/>
    <w:rsid w:val="00751688"/>
    <w:rsid w:val="0075721D"/>
    <w:rsid w:val="007843E7"/>
    <w:rsid w:val="007A6D70"/>
    <w:rsid w:val="007C0B60"/>
    <w:rsid w:val="007C1201"/>
    <w:rsid w:val="007C3B55"/>
    <w:rsid w:val="007C6F5A"/>
    <w:rsid w:val="007D149C"/>
    <w:rsid w:val="00813844"/>
    <w:rsid w:val="00827555"/>
    <w:rsid w:val="008334CF"/>
    <w:rsid w:val="008348FF"/>
    <w:rsid w:val="00837BE9"/>
    <w:rsid w:val="00841016"/>
    <w:rsid w:val="00844108"/>
    <w:rsid w:val="00844AAF"/>
    <w:rsid w:val="00863C58"/>
    <w:rsid w:val="00880926"/>
    <w:rsid w:val="00881FA7"/>
    <w:rsid w:val="008B0BC8"/>
    <w:rsid w:val="008C7D25"/>
    <w:rsid w:val="008D5FFF"/>
    <w:rsid w:val="008D7D3D"/>
    <w:rsid w:val="008F3B6B"/>
    <w:rsid w:val="008F5AAC"/>
    <w:rsid w:val="00902D97"/>
    <w:rsid w:val="00903E28"/>
    <w:rsid w:val="00904B63"/>
    <w:rsid w:val="00906260"/>
    <w:rsid w:val="00910A09"/>
    <w:rsid w:val="00913D48"/>
    <w:rsid w:val="00924A21"/>
    <w:rsid w:val="00932F4A"/>
    <w:rsid w:val="00935FF9"/>
    <w:rsid w:val="0093735D"/>
    <w:rsid w:val="00942E52"/>
    <w:rsid w:val="009513EE"/>
    <w:rsid w:val="00954732"/>
    <w:rsid w:val="00962853"/>
    <w:rsid w:val="009733CC"/>
    <w:rsid w:val="00980AA3"/>
    <w:rsid w:val="0098363B"/>
    <w:rsid w:val="00992E22"/>
    <w:rsid w:val="00995108"/>
    <w:rsid w:val="009A08A5"/>
    <w:rsid w:val="009A6305"/>
    <w:rsid w:val="009A65E2"/>
    <w:rsid w:val="009B7E35"/>
    <w:rsid w:val="009D0342"/>
    <w:rsid w:val="009D63A6"/>
    <w:rsid w:val="009D6921"/>
    <w:rsid w:val="009E04D9"/>
    <w:rsid w:val="009E0813"/>
    <w:rsid w:val="009E3973"/>
    <w:rsid w:val="009F5A15"/>
    <w:rsid w:val="00A017D6"/>
    <w:rsid w:val="00A32095"/>
    <w:rsid w:val="00A3335D"/>
    <w:rsid w:val="00A50E37"/>
    <w:rsid w:val="00A5430A"/>
    <w:rsid w:val="00A554C1"/>
    <w:rsid w:val="00A56E80"/>
    <w:rsid w:val="00A57839"/>
    <w:rsid w:val="00A6119A"/>
    <w:rsid w:val="00A67CCD"/>
    <w:rsid w:val="00A855CC"/>
    <w:rsid w:val="00A85A73"/>
    <w:rsid w:val="00A94CD8"/>
    <w:rsid w:val="00A97770"/>
    <w:rsid w:val="00AA2AA8"/>
    <w:rsid w:val="00AA3251"/>
    <w:rsid w:val="00AB1DAF"/>
    <w:rsid w:val="00AD0223"/>
    <w:rsid w:val="00AE003F"/>
    <w:rsid w:val="00AE1937"/>
    <w:rsid w:val="00AE2BA0"/>
    <w:rsid w:val="00AE37EF"/>
    <w:rsid w:val="00AF161B"/>
    <w:rsid w:val="00AF2A72"/>
    <w:rsid w:val="00AF50B8"/>
    <w:rsid w:val="00B049DE"/>
    <w:rsid w:val="00B04D3E"/>
    <w:rsid w:val="00B109F5"/>
    <w:rsid w:val="00B3002F"/>
    <w:rsid w:val="00B307C9"/>
    <w:rsid w:val="00B37BEB"/>
    <w:rsid w:val="00B4562D"/>
    <w:rsid w:val="00B5383B"/>
    <w:rsid w:val="00B72B7E"/>
    <w:rsid w:val="00B74361"/>
    <w:rsid w:val="00B801B5"/>
    <w:rsid w:val="00B815AC"/>
    <w:rsid w:val="00B83307"/>
    <w:rsid w:val="00B83864"/>
    <w:rsid w:val="00B87BE7"/>
    <w:rsid w:val="00B970D0"/>
    <w:rsid w:val="00BA572C"/>
    <w:rsid w:val="00BB5A18"/>
    <w:rsid w:val="00BB686E"/>
    <w:rsid w:val="00BC7480"/>
    <w:rsid w:val="00BC7E60"/>
    <w:rsid w:val="00BE08DC"/>
    <w:rsid w:val="00C00DA9"/>
    <w:rsid w:val="00C01B99"/>
    <w:rsid w:val="00C03AA3"/>
    <w:rsid w:val="00C040F8"/>
    <w:rsid w:val="00C10A49"/>
    <w:rsid w:val="00C11C67"/>
    <w:rsid w:val="00C11F6B"/>
    <w:rsid w:val="00C13481"/>
    <w:rsid w:val="00C134E8"/>
    <w:rsid w:val="00C3159B"/>
    <w:rsid w:val="00C32CE0"/>
    <w:rsid w:val="00C36277"/>
    <w:rsid w:val="00C36629"/>
    <w:rsid w:val="00C413D8"/>
    <w:rsid w:val="00C4196F"/>
    <w:rsid w:val="00C41BB9"/>
    <w:rsid w:val="00C71DB5"/>
    <w:rsid w:val="00C76003"/>
    <w:rsid w:val="00C83179"/>
    <w:rsid w:val="00CA252C"/>
    <w:rsid w:val="00CB011A"/>
    <w:rsid w:val="00CB36C9"/>
    <w:rsid w:val="00CB4517"/>
    <w:rsid w:val="00CC2DDA"/>
    <w:rsid w:val="00CD22E8"/>
    <w:rsid w:val="00CD3602"/>
    <w:rsid w:val="00CD541D"/>
    <w:rsid w:val="00CE1C4E"/>
    <w:rsid w:val="00CE6420"/>
    <w:rsid w:val="00CF2C2B"/>
    <w:rsid w:val="00D0055F"/>
    <w:rsid w:val="00D061FC"/>
    <w:rsid w:val="00D22B53"/>
    <w:rsid w:val="00D250DC"/>
    <w:rsid w:val="00D26AFD"/>
    <w:rsid w:val="00D300EE"/>
    <w:rsid w:val="00D41E4E"/>
    <w:rsid w:val="00D6189A"/>
    <w:rsid w:val="00D7412D"/>
    <w:rsid w:val="00D74E19"/>
    <w:rsid w:val="00D90826"/>
    <w:rsid w:val="00D9352B"/>
    <w:rsid w:val="00DA51C3"/>
    <w:rsid w:val="00DB3B1A"/>
    <w:rsid w:val="00DB4D19"/>
    <w:rsid w:val="00DB57F4"/>
    <w:rsid w:val="00DB6684"/>
    <w:rsid w:val="00DC5CE7"/>
    <w:rsid w:val="00DD1999"/>
    <w:rsid w:val="00DD7503"/>
    <w:rsid w:val="00DE205E"/>
    <w:rsid w:val="00E3104D"/>
    <w:rsid w:val="00E3302F"/>
    <w:rsid w:val="00E351AA"/>
    <w:rsid w:val="00E3555B"/>
    <w:rsid w:val="00E37B6E"/>
    <w:rsid w:val="00E4569C"/>
    <w:rsid w:val="00E46921"/>
    <w:rsid w:val="00E57685"/>
    <w:rsid w:val="00E606F7"/>
    <w:rsid w:val="00E62863"/>
    <w:rsid w:val="00E65D9F"/>
    <w:rsid w:val="00E834E9"/>
    <w:rsid w:val="00E91876"/>
    <w:rsid w:val="00E91C58"/>
    <w:rsid w:val="00E92067"/>
    <w:rsid w:val="00E94455"/>
    <w:rsid w:val="00EA7A20"/>
    <w:rsid w:val="00EE0B0C"/>
    <w:rsid w:val="00F00E64"/>
    <w:rsid w:val="00F00E89"/>
    <w:rsid w:val="00F00FE2"/>
    <w:rsid w:val="00F11304"/>
    <w:rsid w:val="00F20472"/>
    <w:rsid w:val="00F33BAB"/>
    <w:rsid w:val="00F34B2B"/>
    <w:rsid w:val="00F46656"/>
    <w:rsid w:val="00F54E09"/>
    <w:rsid w:val="00F7213C"/>
    <w:rsid w:val="00F80528"/>
    <w:rsid w:val="00F91458"/>
    <w:rsid w:val="00FB1F1C"/>
    <w:rsid w:val="00FC0DCE"/>
    <w:rsid w:val="00FC43A3"/>
    <w:rsid w:val="00FC65C4"/>
    <w:rsid w:val="00FD2984"/>
    <w:rsid w:val="00FF2829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7B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50E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0E78"/>
    <w:rPr>
      <w:vertAlign w:val="superscript"/>
    </w:rPr>
  </w:style>
  <w:style w:type="paragraph" w:styleId="Header">
    <w:name w:val="header"/>
    <w:basedOn w:val="Normal"/>
    <w:rsid w:val="000105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05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34CF"/>
  </w:style>
  <w:style w:type="character" w:styleId="Strong">
    <w:name w:val="Strong"/>
    <w:basedOn w:val="DefaultParagraphFont"/>
    <w:qFormat/>
    <w:rsid w:val="00C11C67"/>
    <w:rPr>
      <w:b/>
      <w:bCs/>
    </w:rPr>
  </w:style>
  <w:style w:type="character" w:styleId="Hyperlink">
    <w:name w:val="Hyperlink"/>
    <w:basedOn w:val="DefaultParagraphFont"/>
    <w:rsid w:val="00450274"/>
    <w:rPr>
      <w:rFonts w:ascii="Tahoma" w:hAnsi="Tahoma" w:cs="Tahoma" w:hint="default"/>
      <w:strike w:val="0"/>
      <w:dstrike w:val="0"/>
      <w:color w:val="00008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پيشنهادي طرح پژوهشي</vt:lpstr>
    </vt:vector>
  </TitlesOfParts>
  <Company>gio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پيشنهادي طرح پژوهشي</dc:title>
  <dc:creator>malek</dc:creator>
  <cp:lastModifiedBy>user</cp:lastModifiedBy>
  <cp:revision>2</cp:revision>
  <cp:lastPrinted>2012-02-01T07:46:00Z</cp:lastPrinted>
  <dcterms:created xsi:type="dcterms:W3CDTF">2021-07-06T06:59:00Z</dcterms:created>
  <dcterms:modified xsi:type="dcterms:W3CDTF">2021-07-06T06:59:00Z</dcterms:modified>
</cp:coreProperties>
</file>